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48" w:rsidRPr="00C83381" w:rsidRDefault="004E37BD" w:rsidP="00C83381">
      <w:pPr>
        <w:spacing w:after="0" w:line="360" w:lineRule="auto"/>
        <w:jc w:val="center"/>
        <w:rPr>
          <w:b/>
          <w:sz w:val="52"/>
          <w:szCs w:val="52"/>
        </w:rPr>
      </w:pPr>
      <w:r w:rsidRPr="00C83381">
        <w:rPr>
          <w:b/>
          <w:sz w:val="52"/>
          <w:szCs w:val="52"/>
        </w:rPr>
        <w:t>OBWIESZCZENIE</w:t>
      </w:r>
    </w:p>
    <w:p w:rsidR="004E37BD" w:rsidRPr="00C83381" w:rsidRDefault="004E37BD" w:rsidP="00C83381">
      <w:pPr>
        <w:spacing w:after="0" w:line="360" w:lineRule="auto"/>
        <w:jc w:val="center"/>
        <w:rPr>
          <w:b/>
          <w:sz w:val="36"/>
          <w:szCs w:val="36"/>
        </w:rPr>
      </w:pPr>
      <w:r w:rsidRPr="00C83381">
        <w:rPr>
          <w:b/>
          <w:sz w:val="36"/>
          <w:szCs w:val="36"/>
        </w:rPr>
        <w:t>KONSULA RP w SZTOKHOLMIE</w:t>
      </w:r>
    </w:p>
    <w:p w:rsidR="004E37BD" w:rsidRPr="00EC7D64" w:rsidRDefault="004E37BD" w:rsidP="00C83381">
      <w:pPr>
        <w:spacing w:after="0" w:line="360" w:lineRule="auto"/>
        <w:jc w:val="center"/>
        <w:rPr>
          <w:sz w:val="28"/>
          <w:szCs w:val="28"/>
        </w:rPr>
      </w:pPr>
      <w:r w:rsidRPr="004E37BD">
        <w:rPr>
          <w:b/>
          <w:sz w:val="28"/>
          <w:szCs w:val="28"/>
        </w:rPr>
        <w:t xml:space="preserve">z </w:t>
      </w:r>
      <w:r w:rsidRPr="00EC7D64">
        <w:rPr>
          <w:b/>
          <w:sz w:val="28"/>
          <w:szCs w:val="28"/>
        </w:rPr>
        <w:t xml:space="preserve">dnia </w:t>
      </w:r>
      <w:r w:rsidR="00265541" w:rsidRPr="00EC7D64">
        <w:rPr>
          <w:b/>
          <w:sz w:val="28"/>
          <w:szCs w:val="28"/>
        </w:rPr>
        <w:t>8 kwietnia 2015</w:t>
      </w:r>
      <w:r w:rsidRPr="00EC7D64">
        <w:rPr>
          <w:b/>
          <w:sz w:val="28"/>
          <w:szCs w:val="28"/>
        </w:rPr>
        <w:t xml:space="preserve"> r</w:t>
      </w:r>
      <w:r w:rsidRPr="00EC7D64">
        <w:rPr>
          <w:sz w:val="28"/>
          <w:szCs w:val="28"/>
        </w:rPr>
        <w:t>.</w:t>
      </w:r>
    </w:p>
    <w:p w:rsidR="000603C9" w:rsidRPr="00EC7D64" w:rsidRDefault="000603C9" w:rsidP="00C83381">
      <w:pPr>
        <w:spacing w:after="0" w:line="360" w:lineRule="auto"/>
        <w:jc w:val="center"/>
        <w:rPr>
          <w:sz w:val="28"/>
          <w:szCs w:val="28"/>
        </w:rPr>
      </w:pPr>
      <w:proofErr w:type="spellStart"/>
      <w:r w:rsidRPr="00EC7D64">
        <w:rPr>
          <w:sz w:val="28"/>
          <w:szCs w:val="28"/>
        </w:rPr>
        <w:t>ws</w:t>
      </w:r>
      <w:proofErr w:type="spellEnd"/>
      <w:r w:rsidRPr="00EC7D64">
        <w:rPr>
          <w:sz w:val="28"/>
          <w:szCs w:val="28"/>
        </w:rPr>
        <w:t xml:space="preserve"> wyborów Prezydenta Rzeczypospolitej Polskiej</w:t>
      </w:r>
    </w:p>
    <w:p w:rsidR="004767CF" w:rsidRPr="00EC7D64" w:rsidRDefault="004767CF" w:rsidP="004E37BD">
      <w:pPr>
        <w:spacing w:after="0" w:line="240" w:lineRule="auto"/>
        <w:jc w:val="center"/>
        <w:rPr>
          <w:sz w:val="28"/>
          <w:szCs w:val="28"/>
        </w:rPr>
      </w:pPr>
      <w:r w:rsidRPr="00EC7D64">
        <w:rPr>
          <w:sz w:val="28"/>
          <w:szCs w:val="28"/>
        </w:rPr>
        <w:t>zarządzonych na dzień 10 maja 2015 roku</w:t>
      </w:r>
    </w:p>
    <w:p w:rsidR="004E37BD" w:rsidRPr="00EC7D64" w:rsidRDefault="004E37BD" w:rsidP="004E37BD">
      <w:pPr>
        <w:spacing w:after="0" w:line="240" w:lineRule="auto"/>
        <w:jc w:val="center"/>
        <w:rPr>
          <w:sz w:val="28"/>
          <w:szCs w:val="28"/>
        </w:rPr>
      </w:pPr>
    </w:p>
    <w:p w:rsidR="004E37BD" w:rsidRDefault="004E37BD" w:rsidP="004E37BD">
      <w:pPr>
        <w:spacing w:after="0" w:line="240" w:lineRule="auto"/>
        <w:jc w:val="both"/>
      </w:pPr>
      <w:r w:rsidRPr="00EC7D64">
        <w:t>Na podst. art. 1</w:t>
      </w:r>
      <w:r w:rsidR="00944390">
        <w:t>6</w:t>
      </w:r>
      <w:r w:rsidRPr="00EC7D64">
        <w:t xml:space="preserve"> § </w:t>
      </w:r>
      <w:r w:rsidR="00944390">
        <w:t>3</w:t>
      </w:r>
      <w:r w:rsidRPr="00EC7D64">
        <w:t xml:space="preserve"> </w:t>
      </w:r>
      <w:r w:rsidR="0044395F" w:rsidRPr="00EC7D64">
        <w:t>u</w:t>
      </w:r>
      <w:r w:rsidRPr="00EC7D64">
        <w:t>stawy z dnia 5 stycznia 2011 r. „ Kodeks wyborczy” (</w:t>
      </w:r>
      <w:proofErr w:type="spellStart"/>
      <w:r w:rsidRPr="00EC7D64">
        <w:t>Dz.U</w:t>
      </w:r>
      <w:proofErr w:type="spellEnd"/>
      <w:r w:rsidRPr="00EC7D64">
        <w:t xml:space="preserve">. </w:t>
      </w:r>
      <w:r w:rsidR="00C37041" w:rsidRPr="00EC7D64">
        <w:t xml:space="preserve">Nr </w:t>
      </w:r>
      <w:r w:rsidRPr="00EC7D64">
        <w:t>21,</w:t>
      </w:r>
      <w:r w:rsidR="0044395F" w:rsidRPr="00EC7D64">
        <w:t xml:space="preserve"> </w:t>
      </w:r>
      <w:r w:rsidR="00C37041" w:rsidRPr="00EC7D64">
        <w:t>poz.</w:t>
      </w:r>
      <w:r w:rsidRPr="00EC7D64">
        <w:t xml:space="preserve"> 112 </w:t>
      </w:r>
      <w:r w:rsidR="00C37041" w:rsidRPr="00EC7D64">
        <w:br/>
      </w:r>
      <w:r w:rsidRPr="00EC7D64">
        <w:t xml:space="preserve">z </w:t>
      </w:r>
      <w:proofErr w:type="spellStart"/>
      <w:r w:rsidRPr="00EC7D64">
        <w:t>późn</w:t>
      </w:r>
      <w:proofErr w:type="spellEnd"/>
      <w:r w:rsidRPr="00EC7D64">
        <w:t xml:space="preserve">. zm.), </w:t>
      </w:r>
      <w:r w:rsidR="0044395F" w:rsidRPr="00EC7D64">
        <w:t>r</w:t>
      </w:r>
      <w:r w:rsidRPr="00EC7D64">
        <w:t xml:space="preserve">ozporządzenia Ministra Spraw Zagranicznych z dnia </w:t>
      </w:r>
      <w:r w:rsidR="00265541" w:rsidRPr="00EC7D64">
        <w:t>27 marca 2015</w:t>
      </w:r>
      <w:r w:rsidRPr="00EC7D64">
        <w:t xml:space="preserve"> r. „w sprawie utworzenia obwodów głosowania w wyborach </w:t>
      </w:r>
      <w:r w:rsidR="006709D4" w:rsidRPr="00EC7D64">
        <w:t>Prezydenta</w:t>
      </w:r>
      <w:r w:rsidRPr="00EC7D64">
        <w:t xml:space="preserve"> Rzeczypospolitej Polskiej dla obywateli polskich przebywających za granicą” (</w:t>
      </w:r>
      <w:proofErr w:type="spellStart"/>
      <w:r w:rsidRPr="00EC7D64">
        <w:t>Dz.U</w:t>
      </w:r>
      <w:proofErr w:type="spellEnd"/>
      <w:r w:rsidRPr="00EC7D64">
        <w:t>. z 201</w:t>
      </w:r>
      <w:r w:rsidR="00265541" w:rsidRPr="00EC7D64">
        <w:t>5</w:t>
      </w:r>
      <w:r w:rsidRPr="00EC7D64">
        <w:t xml:space="preserve"> r. poz. </w:t>
      </w:r>
      <w:r w:rsidR="00265541" w:rsidRPr="00EC7D64">
        <w:t>471</w:t>
      </w:r>
      <w:r w:rsidRPr="00EC7D64">
        <w:t>)</w:t>
      </w:r>
      <w:r w:rsidR="0044395F" w:rsidRPr="00EC7D64">
        <w:t xml:space="preserve">, Konsul RP w Sztokholmie podaje </w:t>
      </w:r>
      <w:r w:rsidR="008F0709">
        <w:br/>
      </w:r>
      <w:r w:rsidR="0044395F" w:rsidRPr="00EC7D64">
        <w:t xml:space="preserve">do publicznej wiadomości informację o numerach oraz granicach stałych i odrębnych obwodów głosowania, o wyznaczonych siedzibach obwodowych komisji wyborczych, </w:t>
      </w:r>
      <w:r w:rsidR="0044395F">
        <w:t xml:space="preserve">o lokalach obwodowych komisji wyborczych dostosowanych do potrzeb </w:t>
      </w:r>
      <w:r w:rsidR="002D6003">
        <w:t>osób</w:t>
      </w:r>
      <w:r w:rsidR="0044395F">
        <w:t xml:space="preserve"> niepełnosprawnych, w wyborac</w:t>
      </w:r>
      <w:bookmarkStart w:id="0" w:name="_GoBack"/>
      <w:bookmarkEnd w:id="0"/>
      <w:r w:rsidR="0044395F">
        <w:t xml:space="preserve">h </w:t>
      </w:r>
      <w:r w:rsidR="00B22B05">
        <w:t>Prezydenta Rzeczypospolitej Polskiej</w:t>
      </w:r>
      <w:r w:rsidR="0044395F">
        <w:t xml:space="preserve"> </w:t>
      </w:r>
      <w:r w:rsidR="00A86A36">
        <w:t>zarządzonych</w:t>
      </w:r>
      <w:r w:rsidR="0044395F">
        <w:t xml:space="preserve"> na dzień </w:t>
      </w:r>
      <w:r w:rsidR="00B22B05">
        <w:t>10</w:t>
      </w:r>
      <w:r w:rsidR="0044395F">
        <w:t xml:space="preserve"> maja 201</w:t>
      </w:r>
      <w:r w:rsidR="00B22B05">
        <w:t>5</w:t>
      </w:r>
      <w:r w:rsidR="0044395F">
        <w:t xml:space="preserve"> r.</w:t>
      </w:r>
    </w:p>
    <w:p w:rsidR="0044395F" w:rsidRDefault="0044395F" w:rsidP="004E37BD">
      <w:pPr>
        <w:spacing w:after="0" w:line="240" w:lineRule="auto"/>
        <w:jc w:val="both"/>
      </w:pPr>
    </w:p>
    <w:p w:rsidR="0044395F" w:rsidRDefault="0044395F" w:rsidP="004E37BD">
      <w:pPr>
        <w:spacing w:after="0" w:line="24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1"/>
        <w:gridCol w:w="2965"/>
        <w:gridCol w:w="5276"/>
      </w:tblGrid>
      <w:tr w:rsidR="0044395F" w:rsidTr="00C92ACA">
        <w:tc>
          <w:tcPr>
            <w:tcW w:w="971" w:type="dxa"/>
            <w:vAlign w:val="center"/>
          </w:tcPr>
          <w:p w:rsidR="0044395F" w:rsidRPr="0044395F" w:rsidRDefault="0044395F" w:rsidP="00C92ACA">
            <w:pPr>
              <w:jc w:val="center"/>
              <w:rPr>
                <w:b/>
              </w:rPr>
            </w:pPr>
            <w:r w:rsidRPr="0044395F">
              <w:rPr>
                <w:b/>
              </w:rPr>
              <w:t>Nr obwodu</w:t>
            </w:r>
          </w:p>
        </w:tc>
        <w:tc>
          <w:tcPr>
            <w:tcW w:w="2965" w:type="dxa"/>
            <w:vAlign w:val="center"/>
          </w:tcPr>
          <w:p w:rsidR="0044395F" w:rsidRPr="0044395F" w:rsidRDefault="0044395F" w:rsidP="00C92ACA">
            <w:pPr>
              <w:jc w:val="center"/>
              <w:rPr>
                <w:b/>
              </w:rPr>
            </w:pPr>
            <w:r w:rsidRPr="0044395F">
              <w:rPr>
                <w:b/>
              </w:rPr>
              <w:t>Granice obwodu głosowania</w:t>
            </w:r>
          </w:p>
        </w:tc>
        <w:tc>
          <w:tcPr>
            <w:tcW w:w="5276" w:type="dxa"/>
            <w:vAlign w:val="center"/>
          </w:tcPr>
          <w:p w:rsidR="0044395F" w:rsidRPr="0044395F" w:rsidRDefault="0044395F" w:rsidP="000C76B5">
            <w:pPr>
              <w:jc w:val="center"/>
              <w:rPr>
                <w:b/>
              </w:rPr>
            </w:pPr>
            <w:r w:rsidRPr="0044395F">
              <w:rPr>
                <w:b/>
              </w:rPr>
              <w:t xml:space="preserve">Siedziba Obwodowej Komisji </w:t>
            </w:r>
            <w:r w:rsidR="000C76B5">
              <w:rPr>
                <w:b/>
              </w:rPr>
              <w:t>W</w:t>
            </w:r>
            <w:r w:rsidRPr="0044395F">
              <w:rPr>
                <w:b/>
              </w:rPr>
              <w:t>yborczej</w:t>
            </w:r>
          </w:p>
        </w:tc>
      </w:tr>
      <w:tr w:rsidR="0044395F" w:rsidTr="00C92ACA">
        <w:tc>
          <w:tcPr>
            <w:tcW w:w="971" w:type="dxa"/>
            <w:vAlign w:val="center"/>
          </w:tcPr>
          <w:p w:rsidR="0044395F" w:rsidRDefault="00265541" w:rsidP="00B22B05">
            <w:pPr>
              <w:jc w:val="center"/>
            </w:pPr>
            <w:r>
              <w:t>173</w:t>
            </w:r>
          </w:p>
        </w:tc>
        <w:tc>
          <w:tcPr>
            <w:tcW w:w="2965" w:type="dxa"/>
            <w:vAlign w:val="center"/>
          </w:tcPr>
          <w:p w:rsidR="00680588" w:rsidRDefault="0044395F" w:rsidP="00035A60">
            <w:pPr>
              <w:jc w:val="center"/>
            </w:pPr>
            <w:r>
              <w:t xml:space="preserve">Kod pocztowy: </w:t>
            </w:r>
          </w:p>
          <w:p w:rsidR="0044395F" w:rsidRDefault="00680588" w:rsidP="00035A60">
            <w:pPr>
              <w:jc w:val="center"/>
            </w:pPr>
            <w:r>
              <w:t>10-19 oraz  58-98</w:t>
            </w:r>
          </w:p>
        </w:tc>
        <w:tc>
          <w:tcPr>
            <w:tcW w:w="5276" w:type="dxa"/>
          </w:tcPr>
          <w:p w:rsidR="0044395F" w:rsidRDefault="0044395F" w:rsidP="004E37BD">
            <w:pPr>
              <w:jc w:val="both"/>
            </w:pPr>
            <w:r>
              <w:t>Sztokholm</w:t>
            </w:r>
            <w:r w:rsidR="002900B2">
              <w:t>, Wydział Konsularny Ambasady RP</w:t>
            </w:r>
          </w:p>
          <w:p w:rsidR="002900B2" w:rsidRDefault="002900B2" w:rsidP="004E37BD">
            <w:pPr>
              <w:jc w:val="both"/>
            </w:pPr>
            <w:proofErr w:type="spellStart"/>
            <w:r>
              <w:t>Prästgårdsgatan</w:t>
            </w:r>
            <w:proofErr w:type="spellEnd"/>
            <w:r>
              <w:t xml:space="preserve"> 5</w:t>
            </w:r>
          </w:p>
          <w:p w:rsidR="002900B2" w:rsidRDefault="002900B2" w:rsidP="004E37BD">
            <w:pPr>
              <w:jc w:val="both"/>
            </w:pPr>
            <w:r>
              <w:t xml:space="preserve">172 32 </w:t>
            </w:r>
            <w:proofErr w:type="spellStart"/>
            <w:r>
              <w:t>Sundbyberg</w:t>
            </w:r>
            <w:proofErr w:type="spellEnd"/>
          </w:p>
          <w:p w:rsidR="002900B2" w:rsidRPr="0030396D" w:rsidRDefault="002900B2" w:rsidP="004E37BD">
            <w:pPr>
              <w:jc w:val="both"/>
              <w:rPr>
                <w:i/>
              </w:rPr>
            </w:pPr>
            <w:r>
              <w:t xml:space="preserve">- </w:t>
            </w:r>
            <w:r w:rsidRPr="0030396D">
              <w:rPr>
                <w:i/>
              </w:rPr>
              <w:t>lokal wyznaczony do głosowania korespondencyjnego,</w:t>
            </w:r>
          </w:p>
          <w:p w:rsidR="002900B2" w:rsidRDefault="002900B2" w:rsidP="004E37BD">
            <w:pPr>
              <w:jc w:val="both"/>
            </w:pPr>
            <w:r w:rsidRPr="0030396D">
              <w:rPr>
                <w:i/>
              </w:rPr>
              <w:t>- lokal przystosowany dla osób niepełnosprawnych</w:t>
            </w:r>
            <w:r>
              <w:t>.</w:t>
            </w:r>
          </w:p>
        </w:tc>
      </w:tr>
      <w:tr w:rsidR="00B22B05" w:rsidTr="00C92ACA">
        <w:tc>
          <w:tcPr>
            <w:tcW w:w="971" w:type="dxa"/>
            <w:vAlign w:val="center"/>
          </w:tcPr>
          <w:p w:rsidR="00B22B05" w:rsidRDefault="00265541" w:rsidP="00C92ACA">
            <w:pPr>
              <w:jc w:val="center"/>
            </w:pPr>
            <w:r>
              <w:t>174</w:t>
            </w:r>
          </w:p>
        </w:tc>
        <w:tc>
          <w:tcPr>
            <w:tcW w:w="2965" w:type="dxa"/>
            <w:vAlign w:val="center"/>
          </w:tcPr>
          <w:p w:rsidR="00B22B05" w:rsidRDefault="00B22B05" w:rsidP="00C92ACA">
            <w:pPr>
              <w:jc w:val="center"/>
            </w:pPr>
            <w:r>
              <w:t>Kod pocztowy:</w:t>
            </w:r>
            <w:r w:rsidR="008F6B64">
              <w:t xml:space="preserve"> </w:t>
            </w:r>
            <w:r w:rsidR="00680588">
              <w:t>20-39</w:t>
            </w:r>
          </w:p>
        </w:tc>
        <w:tc>
          <w:tcPr>
            <w:tcW w:w="5276" w:type="dxa"/>
          </w:tcPr>
          <w:p w:rsidR="00B22B05" w:rsidRPr="000603C9" w:rsidRDefault="00B7458F" w:rsidP="00B22B05">
            <w:pPr>
              <w:jc w:val="both"/>
              <w:rPr>
                <w:lang w:val="en-US"/>
              </w:rPr>
            </w:pPr>
            <w:r w:rsidRPr="000603C9">
              <w:rPr>
                <w:lang w:val="en-US"/>
              </w:rPr>
              <w:t xml:space="preserve">Malmö, </w:t>
            </w:r>
            <w:proofErr w:type="spellStart"/>
            <w:r w:rsidR="00B22B05" w:rsidRPr="000603C9">
              <w:rPr>
                <w:lang w:val="en-US"/>
              </w:rPr>
              <w:t>Limhamns</w:t>
            </w:r>
            <w:proofErr w:type="spellEnd"/>
            <w:r w:rsidR="00B22B05" w:rsidRPr="000603C9">
              <w:rPr>
                <w:lang w:val="en-US"/>
              </w:rPr>
              <w:t xml:space="preserve"> </w:t>
            </w:r>
            <w:proofErr w:type="spellStart"/>
            <w:r w:rsidR="00B22B05" w:rsidRPr="000603C9">
              <w:rPr>
                <w:lang w:val="en-US"/>
              </w:rPr>
              <w:t>Folkets</w:t>
            </w:r>
            <w:proofErr w:type="spellEnd"/>
            <w:r w:rsidR="00B22B05" w:rsidRPr="000603C9">
              <w:rPr>
                <w:lang w:val="en-US"/>
              </w:rPr>
              <w:t xml:space="preserve"> Hus </w:t>
            </w:r>
          </w:p>
          <w:p w:rsidR="00B22B05" w:rsidRPr="000603C9" w:rsidRDefault="00B22B05" w:rsidP="00B22B05">
            <w:pPr>
              <w:jc w:val="both"/>
              <w:rPr>
                <w:lang w:val="en-US"/>
              </w:rPr>
            </w:pPr>
            <w:proofErr w:type="spellStart"/>
            <w:r w:rsidRPr="000603C9">
              <w:rPr>
                <w:lang w:val="en-US"/>
              </w:rPr>
              <w:t>Linnégatan</w:t>
            </w:r>
            <w:proofErr w:type="spellEnd"/>
            <w:r w:rsidRPr="000603C9">
              <w:rPr>
                <w:lang w:val="en-US"/>
              </w:rPr>
              <w:t xml:space="preserve"> 61</w:t>
            </w:r>
          </w:p>
          <w:p w:rsidR="00B22B05" w:rsidRPr="00755457" w:rsidRDefault="00B22B05" w:rsidP="00B22B05">
            <w:pPr>
              <w:jc w:val="both"/>
            </w:pPr>
            <w:r w:rsidRPr="00755457">
              <w:t>216 14 Malmö-</w:t>
            </w:r>
            <w:proofErr w:type="spellStart"/>
            <w:r w:rsidRPr="00755457">
              <w:t>Limhamn</w:t>
            </w:r>
            <w:proofErr w:type="spellEnd"/>
          </w:p>
          <w:p w:rsidR="00B22B05" w:rsidRDefault="00B22B05" w:rsidP="00B22B05">
            <w:pPr>
              <w:jc w:val="both"/>
            </w:pPr>
            <w:r w:rsidRPr="00B22B05">
              <w:t xml:space="preserve">- </w:t>
            </w:r>
            <w:r w:rsidRPr="0030396D">
              <w:rPr>
                <w:i/>
              </w:rPr>
              <w:t>lokal przystosowany dla osób niepełnosprawnych</w:t>
            </w:r>
            <w:r>
              <w:t>.</w:t>
            </w:r>
          </w:p>
        </w:tc>
      </w:tr>
      <w:tr w:rsidR="0044395F" w:rsidTr="00C92ACA">
        <w:tc>
          <w:tcPr>
            <w:tcW w:w="971" w:type="dxa"/>
            <w:vAlign w:val="center"/>
          </w:tcPr>
          <w:p w:rsidR="0044395F" w:rsidRDefault="00265541" w:rsidP="00B22B05">
            <w:pPr>
              <w:jc w:val="center"/>
            </w:pPr>
            <w:r>
              <w:t>175</w:t>
            </w:r>
          </w:p>
        </w:tc>
        <w:tc>
          <w:tcPr>
            <w:tcW w:w="2965" w:type="dxa"/>
            <w:vAlign w:val="center"/>
          </w:tcPr>
          <w:p w:rsidR="0044395F" w:rsidRDefault="0044395F" w:rsidP="00035A60">
            <w:pPr>
              <w:jc w:val="center"/>
            </w:pPr>
            <w:r>
              <w:t xml:space="preserve">Kod pocztowy: </w:t>
            </w:r>
            <w:r w:rsidR="00680588">
              <w:t>40-57</w:t>
            </w:r>
          </w:p>
        </w:tc>
        <w:tc>
          <w:tcPr>
            <w:tcW w:w="5276" w:type="dxa"/>
          </w:tcPr>
          <w:p w:rsidR="0044395F" w:rsidRDefault="0044395F" w:rsidP="002900B2">
            <w:pPr>
              <w:jc w:val="both"/>
            </w:pPr>
            <w:r>
              <w:t>G</w:t>
            </w:r>
            <w:r w:rsidR="002900B2">
              <w:t>ö</w:t>
            </w:r>
            <w:r>
              <w:t>teborg</w:t>
            </w:r>
            <w:r w:rsidR="002900B2">
              <w:t>, Polonia Center / Związek Polskich Katolików</w:t>
            </w:r>
          </w:p>
          <w:p w:rsidR="002900B2" w:rsidRDefault="002900B2" w:rsidP="002900B2">
            <w:pPr>
              <w:jc w:val="both"/>
            </w:pPr>
            <w:proofErr w:type="spellStart"/>
            <w:r>
              <w:t>Säveåns</w:t>
            </w:r>
            <w:proofErr w:type="spellEnd"/>
            <w:r>
              <w:t xml:space="preserve"> </w:t>
            </w:r>
            <w:proofErr w:type="spellStart"/>
            <w:r>
              <w:t>Strandgata</w:t>
            </w:r>
            <w:proofErr w:type="spellEnd"/>
            <w:r>
              <w:t xml:space="preserve"> 4</w:t>
            </w:r>
          </w:p>
          <w:p w:rsidR="002900B2" w:rsidRDefault="002900B2" w:rsidP="002900B2">
            <w:pPr>
              <w:jc w:val="both"/>
            </w:pPr>
            <w:r>
              <w:t>415 05 Göteborg</w:t>
            </w:r>
          </w:p>
        </w:tc>
      </w:tr>
    </w:tbl>
    <w:p w:rsidR="0044395F" w:rsidRDefault="0044395F" w:rsidP="004E37BD">
      <w:pPr>
        <w:spacing w:after="0" w:line="240" w:lineRule="auto"/>
        <w:jc w:val="both"/>
      </w:pPr>
    </w:p>
    <w:p w:rsidR="002900B2" w:rsidRDefault="00833036" w:rsidP="004E37BD">
      <w:pPr>
        <w:spacing w:after="0" w:line="240" w:lineRule="auto"/>
        <w:jc w:val="both"/>
      </w:pPr>
      <w:r w:rsidRPr="00833036">
        <w:t xml:space="preserve">Lokale obwodowych komisji wyborczych </w:t>
      </w:r>
      <w:r w:rsidR="002900B2">
        <w:t xml:space="preserve">w dniu </w:t>
      </w:r>
      <w:r w:rsidR="00B22B05">
        <w:t>10</w:t>
      </w:r>
      <w:r w:rsidR="002900B2">
        <w:t xml:space="preserve"> maja 201</w:t>
      </w:r>
      <w:r w:rsidR="00B22B05">
        <w:t>5</w:t>
      </w:r>
      <w:r w:rsidR="000C76B5">
        <w:t xml:space="preserve"> r. </w:t>
      </w:r>
      <w:r>
        <w:t xml:space="preserve">(niedziela) </w:t>
      </w:r>
      <w:r w:rsidR="00181ADA" w:rsidRPr="00181ADA">
        <w:t>będą otwarte</w:t>
      </w:r>
      <w:r>
        <w:br/>
      </w:r>
      <w:r w:rsidR="000C76B5">
        <w:t>w godzinach</w:t>
      </w:r>
      <w:r w:rsidR="002900B2">
        <w:t xml:space="preserve"> od 7</w:t>
      </w:r>
      <w:r w:rsidR="000C76B5">
        <w:rPr>
          <w:vertAlign w:val="superscript"/>
        </w:rPr>
        <w:t>00</w:t>
      </w:r>
      <w:r w:rsidR="002900B2">
        <w:t xml:space="preserve"> do 21</w:t>
      </w:r>
      <w:r w:rsidR="000C76B5">
        <w:rPr>
          <w:vertAlign w:val="superscript"/>
        </w:rPr>
        <w:t>00</w:t>
      </w:r>
      <w:r w:rsidR="00990AF3">
        <w:t>.</w:t>
      </w:r>
    </w:p>
    <w:p w:rsidR="002900B2" w:rsidRDefault="002900B2" w:rsidP="004E37BD">
      <w:pPr>
        <w:spacing w:after="0" w:line="240" w:lineRule="auto"/>
        <w:jc w:val="both"/>
      </w:pPr>
    </w:p>
    <w:p w:rsidR="002900B2" w:rsidRDefault="002900B2" w:rsidP="004E37BD">
      <w:pPr>
        <w:spacing w:after="0" w:line="240" w:lineRule="auto"/>
        <w:jc w:val="both"/>
      </w:pPr>
    </w:p>
    <w:p w:rsidR="002900B2" w:rsidRDefault="002900B2" w:rsidP="004E37BD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2900B2" w:rsidRDefault="00B52CBE" w:rsidP="009B2AA4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00B2">
        <w:tab/>
      </w:r>
      <w:r w:rsidR="002900B2">
        <w:tab/>
      </w:r>
      <w:r w:rsidR="002900B2">
        <w:tab/>
      </w:r>
      <w:r w:rsidR="002900B2">
        <w:tab/>
      </w:r>
      <w:r w:rsidR="002900B2">
        <w:tab/>
      </w:r>
      <w:r w:rsidR="002900B2">
        <w:tab/>
      </w:r>
      <w:r w:rsidR="002900B2">
        <w:tab/>
      </w:r>
      <w:r w:rsidR="002900B2">
        <w:tab/>
      </w:r>
      <w:r w:rsidR="009F145D">
        <w:tab/>
      </w:r>
      <w:r w:rsidR="009F145D">
        <w:tab/>
      </w:r>
      <w:r w:rsidR="009F145D">
        <w:tab/>
      </w:r>
      <w:r w:rsidR="009F145D">
        <w:tab/>
      </w:r>
      <w:r w:rsidR="002900B2">
        <w:t>Konsul RP w Sztokholmie</w:t>
      </w:r>
    </w:p>
    <w:p w:rsidR="009F145D" w:rsidRPr="009B2AA4" w:rsidRDefault="009B2AA4" w:rsidP="009F145D">
      <w:pPr>
        <w:spacing w:after="0" w:line="240" w:lineRule="auto"/>
        <w:ind w:left="4956" w:firstLine="708"/>
        <w:jc w:val="both"/>
        <w:rPr>
          <w:i/>
        </w:rPr>
      </w:pPr>
      <w:r>
        <w:rPr>
          <w:i/>
        </w:rPr>
        <w:t xml:space="preserve"> </w:t>
      </w:r>
      <w:r w:rsidRPr="009B2AA4">
        <w:rPr>
          <w:i/>
        </w:rPr>
        <w:t>( - )</w:t>
      </w:r>
      <w:r w:rsidR="009F145D" w:rsidRPr="009B2AA4">
        <w:rPr>
          <w:i/>
        </w:rPr>
        <w:t xml:space="preserve"> Barbara Sośnicka</w:t>
      </w:r>
    </w:p>
    <w:sectPr w:rsidR="009F145D" w:rsidRPr="009B2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BD"/>
    <w:rsid w:val="00035A60"/>
    <w:rsid w:val="000603C9"/>
    <w:rsid w:val="000649C9"/>
    <w:rsid w:val="000C76B5"/>
    <w:rsid w:val="00181ADA"/>
    <w:rsid w:val="00220B85"/>
    <w:rsid w:val="00265541"/>
    <w:rsid w:val="002900B2"/>
    <w:rsid w:val="002D6003"/>
    <w:rsid w:val="0030396D"/>
    <w:rsid w:val="0044395F"/>
    <w:rsid w:val="00452448"/>
    <w:rsid w:val="004767CF"/>
    <w:rsid w:val="004E37BD"/>
    <w:rsid w:val="006709D4"/>
    <w:rsid w:val="00680588"/>
    <w:rsid w:val="007274D9"/>
    <w:rsid w:val="00755457"/>
    <w:rsid w:val="00833036"/>
    <w:rsid w:val="008F0709"/>
    <w:rsid w:val="008F6B64"/>
    <w:rsid w:val="00944390"/>
    <w:rsid w:val="00990AF3"/>
    <w:rsid w:val="009B2AA4"/>
    <w:rsid w:val="009D72BB"/>
    <w:rsid w:val="009F145D"/>
    <w:rsid w:val="00A86A36"/>
    <w:rsid w:val="00B22B05"/>
    <w:rsid w:val="00B52CBE"/>
    <w:rsid w:val="00B7458F"/>
    <w:rsid w:val="00C05EBC"/>
    <w:rsid w:val="00C37041"/>
    <w:rsid w:val="00C83381"/>
    <w:rsid w:val="00C92ACA"/>
    <w:rsid w:val="00EC7D64"/>
    <w:rsid w:val="00ED7861"/>
    <w:rsid w:val="00EF1CB5"/>
    <w:rsid w:val="00FD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3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3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Grodecki Bartosz</dc:creator>
  <cp:lastModifiedBy>Sośnicka Barbara</cp:lastModifiedBy>
  <cp:revision>43</cp:revision>
  <dcterms:created xsi:type="dcterms:W3CDTF">2015-02-13T09:40:00Z</dcterms:created>
  <dcterms:modified xsi:type="dcterms:W3CDTF">2015-04-08T09:33:00Z</dcterms:modified>
</cp:coreProperties>
</file>